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14EE10A" w:rsidR="00152A13" w:rsidRPr="00856508" w:rsidRDefault="00AD10A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C08490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D10AE">
              <w:rPr>
                <w:rFonts w:ascii="Tahoma" w:hAnsi="Tahoma" w:cs="Tahoma"/>
              </w:rPr>
              <w:t xml:space="preserve">Claudia Lorena Fernandez Cabrera                </w:t>
            </w:r>
          </w:p>
          <w:p w14:paraId="210E2D7D" w14:textId="77777777" w:rsidR="00AD10AE" w:rsidRPr="00A7487D" w:rsidRDefault="00AD10AE" w:rsidP="00AD10A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37F3CEC8" w14:textId="77777777" w:rsidR="00AD10AE" w:rsidRPr="00CD7ECA" w:rsidRDefault="00AD10AE" w:rsidP="00AD10A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AA31F1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A0F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Carrera Trunca Lic. en Contaduría</w:t>
            </w:r>
          </w:p>
          <w:p w14:paraId="3E0D423A" w14:textId="227CB9E0" w:rsidR="00BA3E7F" w:rsidRPr="00AD10A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A0FAF" w:rsidRP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9A0FAF" w:rsidRPr="00AD10A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002-2006</w:t>
            </w:r>
          </w:p>
          <w:p w14:paraId="1F3505AF" w14:textId="79C770AB" w:rsidR="009A0FAF" w:rsidRPr="00AD10A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A0FAF" w:rsidRP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D10AE" w:rsidRPr="00AD10A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Universidad Autónoma 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</w:t>
            </w:r>
            <w:r w:rsidR="00AD10AE" w:rsidRPr="00AD10A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3C782CD" w14:textId="77777777" w:rsidR="009A0FAF" w:rsidRPr="00856508" w:rsidRDefault="009A0FAF" w:rsidP="009A0FAF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A0FAF" w:rsidRPr="00856508" w14:paraId="1AD9E63F" w14:textId="77777777" w:rsidTr="003B2F1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7F1DDEB" w14:textId="77777777" w:rsidR="009A0FAF" w:rsidRDefault="009A0FAF" w:rsidP="003B2F1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4DB6C7F" w14:textId="77777777" w:rsidR="009A0FAF" w:rsidRPr="007D0200" w:rsidRDefault="009A0FAF" w:rsidP="003B2F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0DDFBBD" w14:textId="3F849825" w:rsidR="009A0FAF" w:rsidRPr="00CA0767" w:rsidRDefault="009A0FAF" w:rsidP="003B2F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Taquígrafo Secretario y Contador Privado</w:t>
            </w:r>
          </w:p>
          <w:p w14:paraId="2F0F2C98" w14:textId="733A37E5" w:rsidR="009A0FAF" w:rsidRPr="00CA0767" w:rsidRDefault="009A0FAF" w:rsidP="003B2F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1998-2001</w:t>
            </w:r>
          </w:p>
          <w:p w14:paraId="742EA021" w14:textId="1950A30F" w:rsidR="009A0FAF" w:rsidRPr="009A0FAF" w:rsidRDefault="009A0FAF" w:rsidP="003B2F17">
            <w:pPr>
              <w:jc w:val="both"/>
              <w:rPr>
                <w:rStyle w:val="CitaCar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de Aprendizaje Omega</w:t>
            </w:r>
          </w:p>
          <w:p w14:paraId="3BC1F4D2" w14:textId="77777777" w:rsidR="009A0FAF" w:rsidRPr="00CA0767" w:rsidRDefault="009A0FAF" w:rsidP="003B2F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A3DAA5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A0F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28383F74" w14:textId="47A172D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A0F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marzo-junio 2024</w:t>
            </w:r>
          </w:p>
          <w:p w14:paraId="10E7067B" w14:textId="309B137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A0F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Municipal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032C58" w14:textId="77777777" w:rsidR="009A0FAF" w:rsidRPr="00856508" w:rsidRDefault="009A0FAF" w:rsidP="009A0FAF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9A0FAF" w:rsidRPr="00AA1544" w14:paraId="73636B21" w14:textId="77777777" w:rsidTr="003B2F1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FC91625" w14:textId="77777777" w:rsidR="009A0FAF" w:rsidRPr="00AA1544" w:rsidRDefault="009A0FAF" w:rsidP="003B2F1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0634BAD" w14:textId="77777777" w:rsidR="009A0FAF" w:rsidRPr="00CA0767" w:rsidRDefault="009A0FAF" w:rsidP="003B2F17">
            <w:pPr>
              <w:jc w:val="both"/>
              <w:rPr>
                <w:rFonts w:ascii="Tahoma" w:hAnsi="Tahoma" w:cs="Tahoma"/>
                <w:b/>
              </w:rPr>
            </w:pPr>
          </w:p>
          <w:p w14:paraId="0C5B1B92" w14:textId="77777777" w:rsidR="009A0FAF" w:rsidRPr="00CA0767" w:rsidRDefault="009A0FAF" w:rsidP="003B2F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1E3D5CD9" w14:textId="5D7D1978" w:rsidR="009A0FAF" w:rsidRPr="00CA0767" w:rsidRDefault="009A0FAF" w:rsidP="003B2F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febrero-junio 2023</w:t>
            </w:r>
          </w:p>
          <w:p w14:paraId="331FBC23" w14:textId="546E44F9" w:rsidR="009A0FAF" w:rsidRPr="00CA0767" w:rsidRDefault="009A0FAF" w:rsidP="003B2F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Municipal</w:t>
            </w:r>
          </w:p>
          <w:p w14:paraId="6381533E" w14:textId="77777777" w:rsidR="009A0FAF" w:rsidRPr="00AA1544" w:rsidRDefault="009A0FAF" w:rsidP="003B2F17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793B50" w14:textId="77777777" w:rsidR="009A0FAF" w:rsidRPr="00856508" w:rsidRDefault="009A0FAF" w:rsidP="009A0FAF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tblpY="705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9A0FAF" w:rsidRPr="00AA1544" w14:paraId="54F6E0A8" w14:textId="77777777" w:rsidTr="009A0FA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5E55005" w14:textId="77777777" w:rsidR="009A0FAF" w:rsidRPr="00AA1544" w:rsidRDefault="009A0FAF" w:rsidP="009A0FAF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Trayectoria profesional</w:t>
            </w:r>
          </w:p>
          <w:p w14:paraId="493B8F21" w14:textId="77777777" w:rsidR="009A0FAF" w:rsidRPr="00CA0767" w:rsidRDefault="009A0FAF" w:rsidP="009A0FAF">
            <w:pPr>
              <w:jc w:val="both"/>
              <w:rPr>
                <w:rFonts w:ascii="Tahoma" w:hAnsi="Tahoma" w:cs="Tahoma"/>
                <w:b/>
              </w:rPr>
            </w:pPr>
          </w:p>
          <w:p w14:paraId="0CEED17D" w14:textId="77777777" w:rsidR="009A0FAF" w:rsidRPr="00CA0767" w:rsidRDefault="009A0FAF" w:rsidP="009A0FA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40E75C7C" w14:textId="0D213A22" w:rsidR="009A0FAF" w:rsidRPr="00CA0767" w:rsidRDefault="009A0FAF" w:rsidP="009A0FA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D10AE" w:rsidRP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febrero-junio 2021</w:t>
            </w:r>
          </w:p>
          <w:p w14:paraId="06D3E41B" w14:textId="756555EC" w:rsidR="009A0FAF" w:rsidRPr="00CA0767" w:rsidRDefault="009A0FAF" w:rsidP="009A0FA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D10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Municipal</w:t>
            </w:r>
          </w:p>
          <w:p w14:paraId="09E2983C" w14:textId="77777777" w:rsidR="009A0FAF" w:rsidRPr="00AA1544" w:rsidRDefault="009A0FAF" w:rsidP="009A0F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1216" w14:textId="77777777" w:rsidR="00D07E61" w:rsidRDefault="00D07E61" w:rsidP="00527FC7">
      <w:pPr>
        <w:spacing w:after="0" w:line="240" w:lineRule="auto"/>
      </w:pPr>
      <w:r>
        <w:separator/>
      </w:r>
    </w:p>
  </w:endnote>
  <w:endnote w:type="continuationSeparator" w:id="0">
    <w:p w14:paraId="5B347FA4" w14:textId="77777777" w:rsidR="00D07E61" w:rsidRDefault="00D07E6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096E" w14:textId="77777777" w:rsidR="00D07E61" w:rsidRDefault="00D07E61" w:rsidP="00527FC7">
      <w:pPr>
        <w:spacing w:after="0" w:line="240" w:lineRule="auto"/>
      </w:pPr>
      <w:r>
        <w:separator/>
      </w:r>
    </w:p>
  </w:footnote>
  <w:footnote w:type="continuationSeparator" w:id="0">
    <w:p w14:paraId="5E9D0B25" w14:textId="77777777" w:rsidR="00D07E61" w:rsidRDefault="00D07E6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1285"/>
    <w:rsid w:val="002D3DBA"/>
    <w:rsid w:val="002F26F7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0FAF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D10A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CF0C93"/>
    <w:rsid w:val="00D07E61"/>
    <w:rsid w:val="00D1743F"/>
    <w:rsid w:val="00D31E47"/>
    <w:rsid w:val="00D45E7A"/>
    <w:rsid w:val="00D56C6E"/>
    <w:rsid w:val="00D752A4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D5288"/>
    <w:rsid w:val="00F2497D"/>
    <w:rsid w:val="00F333C9"/>
    <w:rsid w:val="00F51626"/>
    <w:rsid w:val="00F966AF"/>
    <w:rsid w:val="00FA1FBB"/>
    <w:rsid w:val="00FC39D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2025-05-23T17:21:00Z</dcterms:created>
  <dcterms:modified xsi:type="dcterms:W3CDTF">2025-06-01T13:45:00Z</dcterms:modified>
</cp:coreProperties>
</file>